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A0" w:rsidRDefault="00C822A0" w:rsidP="00C822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Athletes Code of Ethics</w:t>
      </w:r>
    </w:p>
    <w:p w:rsidR="00C822A0" w:rsidRDefault="00C822A0" w:rsidP="00C822A0">
      <w:pPr>
        <w:jc w:val="center"/>
        <w:rPr>
          <w:rFonts w:ascii="Arial" w:hAnsi="Arial" w:cs="Arial"/>
          <w:b/>
          <w:sz w:val="28"/>
          <w:szCs w:val="28"/>
        </w:rPr>
      </w:pP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hereby pledge to be positive about my youth sports experience and accept responsibility for my participation by following this Athletes' Code of Ethics Pledge.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encourage good sportsmanship from fellow athletes, coaches, officials and parents at every athletics event and by demonstrating good sportsmanship.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attend every Training session and meeting that I can, and will notify by coach if I cannot.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expect to receive a fair and equal amount of training time.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do my very best to listen and learn from my coaches.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treat my coaches, other athletes, officials and fans with respect regardless of race, sex, creed, or abilities and I will expect to be treated accordingly.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deserve to have fun during my sports experience and will alert parents or coaches if it stops being fun!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deserve to compete in an environment that is free of drugs, tobacco, and alcohol and expect adults to refrain from their use at all athletics events.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encourage my parents to be involved with my team in some capacity because it's important to me.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do my very best in school.</w:t>
      </w:r>
      <w:r w:rsidRPr="001A7325">
        <w:rPr>
          <w:sz w:val="20"/>
        </w:rPr>
        <w:t xml:space="preserve"> </w:t>
      </w:r>
    </w:p>
    <w:p w:rsidR="00C822A0" w:rsidRPr="001A7325" w:rsidRDefault="00C822A0" w:rsidP="00C822A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20"/>
        </w:rPr>
      </w:pPr>
      <w:r w:rsidRPr="001A7325">
        <w:rPr>
          <w:rStyle w:val="Strong"/>
          <w:rFonts w:ascii="Arial" w:hAnsi="Arial" w:cs="Arial"/>
          <w:b w:val="0"/>
          <w:bCs w:val="0"/>
          <w:sz w:val="20"/>
        </w:rPr>
        <w:t>I will remember that sports are an opportunity to learn and have fun.</w:t>
      </w:r>
    </w:p>
    <w:p w:rsidR="00AC1A6F" w:rsidRDefault="00C822A0" w:rsidP="00C822A0">
      <w:r w:rsidRPr="001A7325">
        <w:rPr>
          <w:b/>
          <w:sz w:val="20"/>
        </w:rPr>
        <w:br w:type="page"/>
      </w:r>
    </w:p>
    <w:sectPr w:rsidR="00AC1A6F" w:rsidSect="00AC1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3FAD"/>
    <w:multiLevelType w:val="hybridMultilevel"/>
    <w:tmpl w:val="442A6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2A0"/>
    <w:rsid w:val="001A7325"/>
    <w:rsid w:val="00AC1A6F"/>
    <w:rsid w:val="00C822A0"/>
    <w:rsid w:val="00DF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2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>TOSHIBA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2</cp:revision>
  <dcterms:created xsi:type="dcterms:W3CDTF">2011-05-20T08:00:00Z</dcterms:created>
  <dcterms:modified xsi:type="dcterms:W3CDTF">2011-05-20T08:06:00Z</dcterms:modified>
</cp:coreProperties>
</file>